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9C" w:rsidRDefault="00725A1D" w:rsidP="00725A1D">
      <w:pPr>
        <w:jc w:val="right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83576" cy="14659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76" cy="146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A1D" w:rsidRPr="00725A1D" w:rsidRDefault="00725A1D" w:rsidP="00725A1D">
      <w:pPr>
        <w:rPr>
          <w:rFonts w:ascii="Times New Roman" w:hAnsi="Times New Roman" w:cs="Times New Roman"/>
          <w:b/>
          <w:sz w:val="28"/>
          <w:szCs w:val="28"/>
        </w:rPr>
      </w:pPr>
      <w:r w:rsidRPr="00725A1D"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r>
        <w:fldChar w:fldCharType="begin"/>
      </w:r>
      <w:r>
        <w:instrText xml:space="preserve"> LINK </w:instrText>
      </w:r>
      <w:r w:rsidR="003E593F">
        <w:instrText xml:space="preserve">Excel.Sheet.12 "C:\\Users\\User.DESKTOP-0SM6AIL\\Desktop\\Авдеева О.Н все документы\\Меню САДЫ — весна 2025 ред..xlsx" сады!R5C1:R32C8 </w:instrText>
      </w:r>
      <w:r>
        <w:instrText xml:space="preserve">\a \f 5 \h  \* MERGEFORMAT </w:instrText>
      </w:r>
      <w:r>
        <w:fldChar w:fldCharType="separate"/>
      </w:r>
    </w:p>
    <w:tbl>
      <w:tblPr>
        <w:tblStyle w:val="a3"/>
        <w:tblW w:w="9355" w:type="dxa"/>
        <w:tblLook w:val="04A0" w:firstRow="1" w:lastRow="0" w:firstColumn="1" w:lastColumn="0" w:noHBand="0" w:noVBand="1"/>
      </w:tblPr>
      <w:tblGrid>
        <w:gridCol w:w="1295"/>
        <w:gridCol w:w="3012"/>
        <w:gridCol w:w="852"/>
        <w:gridCol w:w="753"/>
        <w:gridCol w:w="1108"/>
        <w:gridCol w:w="831"/>
        <w:gridCol w:w="1078"/>
        <w:gridCol w:w="912"/>
      </w:tblGrid>
      <w:tr w:rsidR="00725A1D" w:rsidRPr="00725A1D" w:rsidTr="00725A1D">
        <w:trPr>
          <w:trHeight w:val="315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 xml:space="preserve">Возрастная  </w:t>
            </w:r>
          </w:p>
        </w:tc>
        <w:tc>
          <w:tcPr>
            <w:tcW w:w="3012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 xml:space="preserve">  категория:     от 3 до 7 лет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</w:p>
        </w:tc>
        <w:tc>
          <w:tcPr>
            <w:tcW w:w="753" w:type="dxa"/>
            <w:noWrap/>
            <w:hideMark/>
          </w:tcPr>
          <w:p w:rsidR="00725A1D" w:rsidRPr="00725A1D" w:rsidRDefault="00725A1D"/>
        </w:tc>
        <w:tc>
          <w:tcPr>
            <w:tcW w:w="914" w:type="dxa"/>
            <w:noWrap/>
            <w:hideMark/>
          </w:tcPr>
          <w:p w:rsidR="00725A1D" w:rsidRPr="00725A1D" w:rsidRDefault="00725A1D"/>
        </w:tc>
        <w:tc>
          <w:tcPr>
            <w:tcW w:w="1684" w:type="dxa"/>
            <w:gridSpan w:val="2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>
              <w:rPr>
                <w:b/>
                <w:bCs/>
              </w:rPr>
              <w:t>График работы  10</w:t>
            </w:r>
            <w:r w:rsidRPr="00725A1D">
              <w:rPr>
                <w:b/>
                <w:bCs/>
              </w:rPr>
              <w:t xml:space="preserve"> часов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30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 w:rsidP="00725A1D">
            <w:r w:rsidRPr="00725A1D">
              <w:t xml:space="preserve"> Вес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 w:rsidP="00725A1D">
            <w:r w:rsidRPr="00725A1D">
              <w:t xml:space="preserve">Пищевые 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 w:rsidP="00725A1D">
            <w:r w:rsidRPr="00725A1D">
              <w:t xml:space="preserve"> </w:t>
            </w:r>
            <w:proofErr w:type="spellStart"/>
            <w:r w:rsidRPr="00725A1D">
              <w:t>Энерг</w:t>
            </w:r>
            <w:proofErr w:type="spellEnd"/>
            <w:r w:rsidRPr="00725A1D">
              <w:t>.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 w:rsidP="00725A1D">
            <w:r w:rsidRPr="00725A1D">
              <w:t>№</w:t>
            </w:r>
          </w:p>
        </w:tc>
      </w:tr>
      <w:tr w:rsidR="00725A1D" w:rsidRPr="00725A1D" w:rsidTr="00725A1D">
        <w:trPr>
          <w:trHeight w:val="315"/>
        </w:trPr>
        <w:tc>
          <w:tcPr>
            <w:tcW w:w="1228" w:type="dxa"/>
            <w:noWrap/>
            <w:hideMark/>
          </w:tcPr>
          <w:p w:rsidR="00725A1D" w:rsidRPr="00725A1D" w:rsidRDefault="00725A1D">
            <w:r w:rsidRPr="00725A1D">
              <w:t xml:space="preserve">    Прием</w:t>
            </w:r>
          </w:p>
        </w:tc>
        <w:tc>
          <w:tcPr>
            <w:tcW w:w="3012" w:type="dxa"/>
            <w:noWrap/>
            <w:hideMark/>
          </w:tcPr>
          <w:p w:rsidR="00725A1D" w:rsidRPr="00725A1D" w:rsidRDefault="00725A1D">
            <w:r w:rsidRPr="00725A1D">
              <w:t xml:space="preserve">                  Наименование 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 w:rsidP="00725A1D">
            <w:r w:rsidRPr="00725A1D">
              <w:t>блюда</w:t>
            </w:r>
          </w:p>
        </w:tc>
        <w:tc>
          <w:tcPr>
            <w:tcW w:w="2315" w:type="dxa"/>
            <w:gridSpan w:val="3"/>
            <w:noWrap/>
            <w:hideMark/>
          </w:tcPr>
          <w:p w:rsidR="00725A1D" w:rsidRPr="00725A1D" w:rsidRDefault="00725A1D">
            <w:r w:rsidRPr="00725A1D">
              <w:t xml:space="preserve">               вещества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 w:rsidP="00725A1D">
            <w:r w:rsidRPr="00725A1D">
              <w:t xml:space="preserve"> ценность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 w:rsidP="00725A1D">
            <w:r w:rsidRPr="00725A1D">
              <w:t>ТТК</w:t>
            </w:r>
          </w:p>
        </w:tc>
      </w:tr>
      <w:tr w:rsidR="00725A1D" w:rsidRPr="00725A1D" w:rsidTr="00725A1D">
        <w:trPr>
          <w:trHeight w:val="315"/>
        </w:trPr>
        <w:tc>
          <w:tcPr>
            <w:tcW w:w="1228" w:type="dxa"/>
            <w:noWrap/>
            <w:hideMark/>
          </w:tcPr>
          <w:p w:rsidR="00725A1D" w:rsidRPr="00725A1D" w:rsidRDefault="00725A1D">
            <w:r w:rsidRPr="00725A1D">
              <w:t xml:space="preserve">     пищи</w:t>
            </w:r>
          </w:p>
        </w:tc>
        <w:tc>
          <w:tcPr>
            <w:tcW w:w="3012" w:type="dxa"/>
            <w:noWrap/>
            <w:hideMark/>
          </w:tcPr>
          <w:p w:rsidR="00725A1D" w:rsidRPr="00725A1D" w:rsidRDefault="00725A1D">
            <w:r w:rsidRPr="00725A1D">
              <w:t xml:space="preserve">                           блюда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 w:rsidP="00725A1D">
            <w:r w:rsidRPr="00725A1D">
              <w:t>грамм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 w:rsidP="00725A1D">
            <w:r w:rsidRPr="00725A1D">
              <w:t>Б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 w:rsidP="00725A1D">
            <w:r w:rsidRPr="00725A1D">
              <w:t>Ж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 w:rsidP="00725A1D">
            <w:r w:rsidRPr="00725A1D">
              <w:t>У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 w:rsidP="00725A1D">
            <w:r w:rsidRPr="00725A1D">
              <w:t xml:space="preserve"> Ккал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 w:rsidP="00725A1D">
            <w:r w:rsidRPr="00725A1D">
              <w:t> </w:t>
            </w:r>
          </w:p>
        </w:tc>
      </w:tr>
      <w:tr w:rsidR="00725A1D" w:rsidRPr="00725A1D" w:rsidTr="00725A1D">
        <w:trPr>
          <w:trHeight w:val="315"/>
        </w:trPr>
        <w:tc>
          <w:tcPr>
            <w:tcW w:w="1228" w:type="dxa"/>
            <w:noWrap/>
            <w:hideMark/>
          </w:tcPr>
          <w:p w:rsidR="00725A1D" w:rsidRPr="00725A1D" w:rsidRDefault="00725A1D" w:rsidP="00725A1D">
            <w:r w:rsidRPr="00725A1D">
              <w:t>1</w:t>
            </w:r>
          </w:p>
        </w:tc>
        <w:tc>
          <w:tcPr>
            <w:tcW w:w="3012" w:type="dxa"/>
            <w:noWrap/>
            <w:hideMark/>
          </w:tcPr>
          <w:p w:rsidR="00725A1D" w:rsidRPr="00725A1D" w:rsidRDefault="00725A1D" w:rsidP="00725A1D">
            <w:r w:rsidRPr="00725A1D">
              <w:t>2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 w:rsidP="00725A1D">
            <w:r w:rsidRPr="00725A1D">
              <w:t>3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 w:rsidP="00725A1D">
            <w:r w:rsidRPr="00725A1D">
              <w:t>4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 w:rsidP="00725A1D">
            <w:r w:rsidRPr="00725A1D">
              <w:t>5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 w:rsidP="00725A1D">
            <w:r w:rsidRPr="00725A1D">
              <w:t>6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 w:rsidP="00725A1D">
            <w:r w:rsidRPr="00725A1D">
              <w:t>7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 w:rsidP="00725A1D">
            <w:r w:rsidRPr="00725A1D">
              <w:t>8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 xml:space="preserve">Завтрак    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8.30-9.00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Каша овсяная молочная жидкая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150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5,92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7,05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22,71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167,75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196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Чай с молоком и сахаром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180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1,45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1,6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12,35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69,59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283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Хлеб пшеничный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30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1,92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0,36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14,1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66,6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Итого: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360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9,29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9,01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49,16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303,94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10.3-11.00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 xml:space="preserve">Второй завтрак 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r w:rsidRPr="00725A1D">
              <w:t xml:space="preserve"> 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 xml:space="preserve"> 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Кефир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r w:rsidRPr="00725A1D">
              <w:t>180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5,22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5,76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7,2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101,52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12.00-13.00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Обед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51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Салат из свеклы с растительным маслом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50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0,83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5,05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4,84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68,11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24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Суп -лапша домашняя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180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2,16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6,8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11,3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115,01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65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ПФ Биточки из говядины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r w:rsidRPr="00725A1D">
              <w:t>60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8,12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11,25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8,36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167,12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96/2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Рис отварной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150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3,82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3,8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40,02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209,56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130301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Напиток яблочный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200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0,1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0,1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26,4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106,91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298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 xml:space="preserve">Хлеб пшеничный 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30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1,92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0,36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14,1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66,6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Итого: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670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16,95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27,36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105,02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733,31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15.30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 xml:space="preserve">  Полдник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Суп из овощей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180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1,29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6,38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7,93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94,32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66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Пирог с рыбными консервами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100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10,54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6,94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43,84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279,96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254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Кисель яблочный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r w:rsidRPr="00725A1D">
              <w:t>100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0,09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0,07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14,46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58,83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Хлеб пшеничный</w:t>
            </w:r>
          </w:p>
        </w:tc>
        <w:tc>
          <w:tcPr>
            <w:tcW w:w="852" w:type="dxa"/>
            <w:noWrap/>
            <w:hideMark/>
          </w:tcPr>
          <w:p w:rsidR="00725A1D" w:rsidRPr="00725A1D" w:rsidRDefault="00725A1D">
            <w:r w:rsidRPr="00725A1D">
              <w:t>30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r w:rsidRPr="00725A1D">
              <w:t>1,92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r w:rsidRPr="00725A1D">
              <w:t>0,36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r w:rsidRPr="00725A1D">
              <w:t>14,1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r w:rsidRPr="00725A1D">
              <w:t>66,6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r w:rsidRPr="00725A1D">
              <w:t>Итого: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410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13,84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13,75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80,33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499,71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Всего: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1620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45,3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55,88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241,71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1638,48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  <w:tr w:rsidR="00725A1D" w:rsidRPr="00725A1D" w:rsidTr="00725A1D">
        <w:trPr>
          <w:trHeight w:val="300"/>
        </w:trPr>
        <w:tc>
          <w:tcPr>
            <w:tcW w:w="122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301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852" w:type="dxa"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753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914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1036" w:type="dxa"/>
            <w:noWrap/>
            <w:hideMark/>
          </w:tcPr>
          <w:p w:rsidR="00725A1D" w:rsidRPr="00725A1D" w:rsidRDefault="00725A1D">
            <w:pPr>
              <w:rPr>
                <w:b/>
                <w:bCs/>
              </w:rPr>
            </w:pPr>
            <w:r w:rsidRPr="00725A1D">
              <w:rPr>
                <w:b/>
                <w:bCs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725A1D" w:rsidRPr="00725A1D" w:rsidRDefault="00725A1D">
            <w:r w:rsidRPr="00725A1D">
              <w:t> </w:t>
            </w:r>
          </w:p>
        </w:tc>
      </w:tr>
    </w:tbl>
    <w:p w:rsidR="00725A1D" w:rsidRDefault="00725A1D" w:rsidP="00725A1D">
      <w:r>
        <w:fldChar w:fldCharType="end"/>
      </w:r>
    </w:p>
    <w:sectPr w:rsidR="00725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A1D"/>
    <w:rsid w:val="00113ED8"/>
    <w:rsid w:val="00255020"/>
    <w:rsid w:val="002C47F7"/>
    <w:rsid w:val="003E593F"/>
    <w:rsid w:val="00513B9C"/>
    <w:rsid w:val="005E21AD"/>
    <w:rsid w:val="00725A1D"/>
    <w:rsid w:val="00BC4BD6"/>
    <w:rsid w:val="00F3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D0698-55A0-4011-8921-F2158B9F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2025-12-16T05:24:00Z</dcterms:created>
  <dcterms:modified xsi:type="dcterms:W3CDTF">2026-01-26T04:18:00Z</dcterms:modified>
</cp:coreProperties>
</file>